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F8" w:rsidRPr="00A06EF2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06EF2">
        <w:rPr>
          <w:rFonts w:ascii="PT Astra Serif" w:hAnsi="PT Astra Serif"/>
          <w:b/>
          <w:sz w:val="28"/>
          <w:szCs w:val="28"/>
        </w:rPr>
        <w:t>ПЕРЕЧЕНЬ</w:t>
      </w:r>
    </w:p>
    <w:p w:rsidR="000B72F8" w:rsidRPr="00A06EF2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B72F8" w:rsidRPr="00A06EF2" w:rsidRDefault="000B72F8" w:rsidP="0043756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06EF2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A06EF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06EF2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в связи с принятием </w:t>
      </w:r>
      <w:r w:rsidR="00B4424D" w:rsidRPr="00A06EF2">
        <w:rPr>
          <w:rFonts w:ascii="PT Astra Serif" w:hAnsi="PT Astra Serif"/>
          <w:b/>
          <w:sz w:val="28"/>
          <w:szCs w:val="28"/>
        </w:rPr>
        <w:t>проекта закона Ульяновской области «</w:t>
      </w:r>
      <w:r w:rsidR="00437560" w:rsidRPr="00A06EF2">
        <w:rPr>
          <w:rFonts w:ascii="PT Astra Serif" w:hAnsi="PT Astra Serif"/>
          <w:b/>
          <w:sz w:val="28"/>
          <w:szCs w:val="28"/>
        </w:rPr>
        <w:t>О внесении изменени</w:t>
      </w:r>
      <w:r w:rsidR="00771286" w:rsidRPr="00A06EF2">
        <w:rPr>
          <w:rFonts w:ascii="PT Astra Serif" w:hAnsi="PT Astra Serif"/>
          <w:b/>
          <w:sz w:val="28"/>
          <w:szCs w:val="28"/>
        </w:rPr>
        <w:t>й</w:t>
      </w:r>
      <w:r w:rsidR="00437560" w:rsidRPr="00A06EF2">
        <w:rPr>
          <w:rFonts w:ascii="PT Astra Serif" w:hAnsi="PT Astra Serif"/>
          <w:b/>
          <w:sz w:val="28"/>
          <w:szCs w:val="28"/>
        </w:rPr>
        <w:t xml:space="preserve"> в Закон Ульяновской области «О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</w:p>
    <w:p w:rsidR="001A529F" w:rsidRPr="00A06EF2" w:rsidRDefault="001A529F" w:rsidP="000B7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B72F8" w:rsidRPr="00A06EF2" w:rsidRDefault="000B72F8" w:rsidP="000B72F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73810" w:rsidRPr="00A06EF2" w:rsidRDefault="007B252A" w:rsidP="00973810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06EF2">
        <w:rPr>
          <w:rFonts w:ascii="PT Astra Serif" w:hAnsi="PT Astra Serif"/>
          <w:sz w:val="28"/>
          <w:szCs w:val="28"/>
        </w:rPr>
        <w:t xml:space="preserve">В связи с принятием настоящего законопроекта </w:t>
      </w:r>
      <w:r w:rsidR="00973810" w:rsidRPr="00A06EF2">
        <w:rPr>
          <w:rFonts w:ascii="PT Astra Serif" w:hAnsi="PT Astra Serif"/>
          <w:sz w:val="28"/>
          <w:szCs w:val="28"/>
        </w:rPr>
        <w:t>п</w:t>
      </w:r>
      <w:r w:rsidRPr="00A06EF2">
        <w:rPr>
          <w:rFonts w:ascii="PT Astra Serif" w:hAnsi="PT Astra Serif"/>
          <w:sz w:val="28"/>
          <w:szCs w:val="28"/>
        </w:rPr>
        <w:t>отребуется</w:t>
      </w:r>
      <w:r w:rsidR="00973810" w:rsidRPr="00A06EF2">
        <w:rPr>
          <w:rFonts w:ascii="PT Astra Serif" w:hAnsi="PT Astra Serif"/>
          <w:sz w:val="28"/>
          <w:szCs w:val="28"/>
        </w:rPr>
        <w:t>:</w:t>
      </w:r>
    </w:p>
    <w:p w:rsidR="005F41AF" w:rsidRPr="00A06EF2" w:rsidRDefault="00973810" w:rsidP="00973810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06EF2">
        <w:rPr>
          <w:rFonts w:ascii="PT Astra Serif" w:hAnsi="PT Astra Serif"/>
          <w:sz w:val="28"/>
          <w:szCs w:val="28"/>
        </w:rPr>
        <w:t xml:space="preserve">- </w:t>
      </w:r>
      <w:r w:rsidR="007B252A" w:rsidRPr="00A06EF2">
        <w:rPr>
          <w:rFonts w:ascii="PT Astra Serif" w:hAnsi="PT Astra Serif"/>
          <w:sz w:val="28"/>
          <w:szCs w:val="28"/>
        </w:rPr>
        <w:t>признани</w:t>
      </w:r>
      <w:r w:rsidRPr="00A06EF2">
        <w:rPr>
          <w:rFonts w:ascii="PT Astra Serif" w:hAnsi="PT Astra Serif"/>
          <w:sz w:val="28"/>
          <w:szCs w:val="28"/>
        </w:rPr>
        <w:t>е</w:t>
      </w:r>
      <w:r w:rsidR="007B252A" w:rsidRPr="00A06EF2">
        <w:rPr>
          <w:rFonts w:ascii="PT Astra Serif" w:hAnsi="PT Astra Serif"/>
          <w:sz w:val="28"/>
          <w:szCs w:val="28"/>
        </w:rPr>
        <w:t xml:space="preserve"> утратившим силу</w:t>
      </w:r>
      <w:r w:rsidRPr="00A06EF2">
        <w:rPr>
          <w:rFonts w:ascii="PT Astra Serif" w:hAnsi="PT Astra Serif"/>
          <w:sz w:val="28"/>
          <w:szCs w:val="28"/>
        </w:rPr>
        <w:t xml:space="preserve"> постановления Правительства Ульяновской области от 2 июня 2010 г. № 174-П «Об утверждении Порядка предоставления компенсаций расходов на оплату жилого помещения, отопления, освещения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области»;</w:t>
      </w:r>
    </w:p>
    <w:p w:rsidR="00F24787" w:rsidRPr="005041D7" w:rsidRDefault="00973810" w:rsidP="005041D7">
      <w:pPr>
        <w:pStyle w:val="aa"/>
        <w:spacing w:line="360" w:lineRule="auto"/>
        <w:ind w:firstLine="709"/>
        <w:jc w:val="both"/>
        <w:rPr>
          <w:rFonts w:ascii="PT Astra Serif" w:hAnsi="PT Astra Serif"/>
          <w:b/>
          <w:szCs w:val="28"/>
        </w:rPr>
      </w:pPr>
      <w:r w:rsidRPr="00A06EF2">
        <w:rPr>
          <w:rFonts w:ascii="PT Astra Serif" w:hAnsi="PT Astra Serif"/>
          <w:szCs w:val="28"/>
        </w:rPr>
        <w:t xml:space="preserve">- принятие постановления Правительства Ульяновской области </w:t>
      </w:r>
      <w:r w:rsidR="006F33ED">
        <w:rPr>
          <w:rFonts w:ascii="PT Astra Serif" w:hAnsi="PT Astra Serif"/>
          <w:szCs w:val="28"/>
        </w:rPr>
        <w:t xml:space="preserve">                                  </w:t>
      </w:r>
      <w:r w:rsidRPr="00A06EF2">
        <w:rPr>
          <w:rFonts w:ascii="PT Astra Serif" w:hAnsi="PT Astra Serif"/>
          <w:szCs w:val="28"/>
        </w:rPr>
        <w:t xml:space="preserve">«Об утверждении Положения о порядке и условиях предоставления педагогическим работникам, </w:t>
      </w:r>
      <w:r w:rsidR="00771286" w:rsidRPr="00A06EF2">
        <w:rPr>
          <w:rFonts w:ascii="PT Astra Serif" w:hAnsi="PT Astra Serif"/>
          <w:bCs/>
          <w:szCs w:val="28"/>
        </w:rPr>
        <w:t xml:space="preserve">руководителям, заместителям руководителей, руководителям структурных подразделений и их заместителям, </w:t>
      </w:r>
      <w:r w:rsidRPr="00A06EF2">
        <w:rPr>
          <w:rFonts w:ascii="PT Astra Serif" w:hAnsi="PT Astra Serif"/>
          <w:szCs w:val="28"/>
        </w:rPr>
        <w:t xml:space="preserve">работающим и (или) проживающим в сельских населённых пунктах, рабочих посёлках (посёлках городского типа) </w:t>
      </w:r>
      <w:r w:rsidR="006F33ED">
        <w:rPr>
          <w:rFonts w:ascii="PT Astra Serif" w:hAnsi="PT Astra Serif"/>
          <w:szCs w:val="28"/>
        </w:rPr>
        <w:t xml:space="preserve">                  </w:t>
      </w:r>
      <w:r w:rsidRPr="00A06EF2">
        <w:rPr>
          <w:rFonts w:ascii="PT Astra Serif" w:hAnsi="PT Astra Serif"/>
          <w:szCs w:val="28"/>
        </w:rPr>
        <w:t>на территории Ульяновской области компенсаций расходов на оплату жилого помещения, отопления, освещения».</w:t>
      </w: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Default="00F24787" w:rsidP="00F8351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24787" w:rsidRPr="00C71C7F" w:rsidRDefault="00C71C7F" w:rsidP="00C71C7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__________________________</w:t>
      </w:r>
    </w:p>
    <w:p w:rsidR="00F24787" w:rsidRPr="00A06EF2" w:rsidRDefault="00F24787" w:rsidP="00973810">
      <w:pPr>
        <w:spacing w:after="0" w:line="240" w:lineRule="auto"/>
        <w:rPr>
          <w:rFonts w:ascii="PT Astra Serif" w:hAnsi="PT Astra Serif"/>
          <w:sz w:val="20"/>
          <w:szCs w:val="20"/>
          <w:lang w:eastAsia="ru-RU"/>
        </w:rPr>
      </w:pPr>
    </w:p>
    <w:sectPr w:rsidR="00F24787" w:rsidRPr="00A06EF2" w:rsidSect="00122223">
      <w:headerReference w:type="default" r:id="rId8"/>
      <w:headerReference w:type="first" r:id="rId9"/>
      <w:pgSz w:w="11905" w:h="16838" w:code="9"/>
      <w:pgMar w:top="1134" w:right="567" w:bottom="851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F6" w:rsidRDefault="003624F6" w:rsidP="0015707A">
      <w:pPr>
        <w:spacing w:after="0" w:line="240" w:lineRule="auto"/>
      </w:pPr>
      <w:r>
        <w:separator/>
      </w:r>
    </w:p>
  </w:endnote>
  <w:endnote w:type="continuationSeparator" w:id="0">
    <w:p w:rsidR="003624F6" w:rsidRDefault="003624F6" w:rsidP="0015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F6" w:rsidRDefault="003624F6" w:rsidP="0015707A">
      <w:pPr>
        <w:spacing w:after="0" w:line="240" w:lineRule="auto"/>
      </w:pPr>
      <w:r>
        <w:separator/>
      </w:r>
    </w:p>
  </w:footnote>
  <w:footnote w:type="continuationSeparator" w:id="0">
    <w:p w:rsidR="003624F6" w:rsidRDefault="003624F6" w:rsidP="00157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07A" w:rsidRPr="0015707A" w:rsidRDefault="0015707A">
    <w:pPr>
      <w:pStyle w:val="a3"/>
      <w:jc w:val="center"/>
      <w:rPr>
        <w:rFonts w:ascii="Times New Roman" w:hAnsi="Times New Roman"/>
        <w:sz w:val="28"/>
        <w:szCs w:val="28"/>
      </w:rPr>
    </w:pPr>
  </w:p>
  <w:p w:rsidR="0015707A" w:rsidRDefault="001570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2A6" w:rsidRPr="0028786C" w:rsidRDefault="00A91A6E" w:rsidP="00B272A6">
    <w:pPr>
      <w:pStyle w:val="a3"/>
      <w:ind w:firstLine="6521"/>
      <w:rPr>
        <w:rFonts w:ascii="Times New Roman" w:hAnsi="Times New Roman"/>
        <w:color w:val="FFFFFF"/>
        <w:sz w:val="24"/>
        <w:szCs w:val="24"/>
      </w:rPr>
    </w:pPr>
    <w:r w:rsidRPr="0028786C">
      <w:rPr>
        <w:rFonts w:ascii="Times New Roman" w:hAnsi="Times New Roman"/>
        <w:color w:val="FFFFFF"/>
        <w:sz w:val="24"/>
        <w:szCs w:val="24"/>
      </w:rPr>
      <w:t>Вносит</w:t>
    </w:r>
    <w:r w:rsidR="00B272A6" w:rsidRPr="0028786C">
      <w:rPr>
        <w:rFonts w:ascii="Times New Roman" w:hAnsi="Times New Roman"/>
        <w:color w:val="FFFFFF"/>
        <w:sz w:val="24"/>
        <w:szCs w:val="24"/>
      </w:rPr>
      <w:t>ся Правительством</w:t>
    </w:r>
  </w:p>
  <w:p w:rsidR="00B272A6" w:rsidRPr="0028786C" w:rsidRDefault="00B272A6" w:rsidP="00B272A6">
    <w:pPr>
      <w:pStyle w:val="a3"/>
      <w:ind w:firstLine="6521"/>
      <w:jc w:val="right"/>
      <w:rPr>
        <w:rFonts w:ascii="Times New Roman" w:hAnsi="Times New Roman"/>
        <w:color w:val="FFFFFF"/>
        <w:sz w:val="24"/>
        <w:szCs w:val="24"/>
      </w:rPr>
    </w:pPr>
    <w:r w:rsidRPr="0028786C">
      <w:rPr>
        <w:rFonts w:ascii="Times New Roman" w:hAnsi="Times New Roman"/>
        <w:color w:val="FFFFFF"/>
        <w:sz w:val="24"/>
        <w:szCs w:val="2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012FA"/>
    <w:multiLevelType w:val="hybridMultilevel"/>
    <w:tmpl w:val="D2BE6E50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D6A70"/>
    <w:multiLevelType w:val="hybridMultilevel"/>
    <w:tmpl w:val="FCD8A424"/>
    <w:lvl w:ilvl="0" w:tplc="2E865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763E7E"/>
    <w:multiLevelType w:val="hybridMultilevel"/>
    <w:tmpl w:val="8F88D342"/>
    <w:lvl w:ilvl="0" w:tplc="54DA94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B77A9A"/>
    <w:multiLevelType w:val="hybridMultilevel"/>
    <w:tmpl w:val="23D87AD8"/>
    <w:lvl w:ilvl="0" w:tplc="1932DB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FC2002"/>
    <w:multiLevelType w:val="hybridMultilevel"/>
    <w:tmpl w:val="5F1415BC"/>
    <w:lvl w:ilvl="0" w:tplc="00A629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3D6B6F"/>
    <w:multiLevelType w:val="hybridMultilevel"/>
    <w:tmpl w:val="B8645382"/>
    <w:lvl w:ilvl="0" w:tplc="CB16888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4FB10A1C"/>
    <w:multiLevelType w:val="hybridMultilevel"/>
    <w:tmpl w:val="DB54A210"/>
    <w:lvl w:ilvl="0" w:tplc="8B861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133ED0"/>
    <w:multiLevelType w:val="hybridMultilevel"/>
    <w:tmpl w:val="E02225D8"/>
    <w:lvl w:ilvl="0" w:tplc="4AF85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F2CA5"/>
    <w:rsid w:val="00033922"/>
    <w:rsid w:val="00044B2F"/>
    <w:rsid w:val="000508F5"/>
    <w:rsid w:val="000566B4"/>
    <w:rsid w:val="00090CA7"/>
    <w:rsid w:val="00093A8E"/>
    <w:rsid w:val="00096737"/>
    <w:rsid w:val="000A151F"/>
    <w:rsid w:val="000A3E03"/>
    <w:rsid w:val="000B282B"/>
    <w:rsid w:val="000B725C"/>
    <w:rsid w:val="000B72F8"/>
    <w:rsid w:val="000D2F07"/>
    <w:rsid w:val="00122223"/>
    <w:rsid w:val="0015707A"/>
    <w:rsid w:val="00166243"/>
    <w:rsid w:val="001A529F"/>
    <w:rsid w:val="0020011D"/>
    <w:rsid w:val="002343CB"/>
    <w:rsid w:val="00242EF0"/>
    <w:rsid w:val="00244486"/>
    <w:rsid w:val="002600C5"/>
    <w:rsid w:val="0026402C"/>
    <w:rsid w:val="00277775"/>
    <w:rsid w:val="0028786C"/>
    <w:rsid w:val="002E5EA3"/>
    <w:rsid w:val="002F5A6D"/>
    <w:rsid w:val="00316544"/>
    <w:rsid w:val="00326D21"/>
    <w:rsid w:val="0033271A"/>
    <w:rsid w:val="00344531"/>
    <w:rsid w:val="003624F6"/>
    <w:rsid w:val="003802A4"/>
    <w:rsid w:val="0038701F"/>
    <w:rsid w:val="0038724E"/>
    <w:rsid w:val="003C1FC0"/>
    <w:rsid w:val="00417B80"/>
    <w:rsid w:val="004347F2"/>
    <w:rsid w:val="00437560"/>
    <w:rsid w:val="0048251B"/>
    <w:rsid w:val="004A3956"/>
    <w:rsid w:val="004C3622"/>
    <w:rsid w:val="004D707D"/>
    <w:rsid w:val="004E0A1E"/>
    <w:rsid w:val="004E3295"/>
    <w:rsid w:val="004F546D"/>
    <w:rsid w:val="005041D7"/>
    <w:rsid w:val="0051488B"/>
    <w:rsid w:val="00523357"/>
    <w:rsid w:val="00560185"/>
    <w:rsid w:val="00573B80"/>
    <w:rsid w:val="00590C31"/>
    <w:rsid w:val="005A1475"/>
    <w:rsid w:val="005C1AFB"/>
    <w:rsid w:val="005C2838"/>
    <w:rsid w:val="005F41AF"/>
    <w:rsid w:val="00691F85"/>
    <w:rsid w:val="006D1023"/>
    <w:rsid w:val="006E11C1"/>
    <w:rsid w:val="006E5399"/>
    <w:rsid w:val="006F33ED"/>
    <w:rsid w:val="006F52C9"/>
    <w:rsid w:val="00720377"/>
    <w:rsid w:val="0075493E"/>
    <w:rsid w:val="00771286"/>
    <w:rsid w:val="007B252A"/>
    <w:rsid w:val="007B6B34"/>
    <w:rsid w:val="007C6AEA"/>
    <w:rsid w:val="007E49BF"/>
    <w:rsid w:val="0081710C"/>
    <w:rsid w:val="0094272E"/>
    <w:rsid w:val="00973810"/>
    <w:rsid w:val="00992109"/>
    <w:rsid w:val="009C07FF"/>
    <w:rsid w:val="00A06EF2"/>
    <w:rsid w:val="00A1165B"/>
    <w:rsid w:val="00A1298E"/>
    <w:rsid w:val="00A14810"/>
    <w:rsid w:val="00A1682E"/>
    <w:rsid w:val="00A524A4"/>
    <w:rsid w:val="00A6253E"/>
    <w:rsid w:val="00A74C0D"/>
    <w:rsid w:val="00A91A6E"/>
    <w:rsid w:val="00A94DC0"/>
    <w:rsid w:val="00AE5940"/>
    <w:rsid w:val="00AF0F61"/>
    <w:rsid w:val="00B272A6"/>
    <w:rsid w:val="00B42773"/>
    <w:rsid w:val="00B4424D"/>
    <w:rsid w:val="00B742C2"/>
    <w:rsid w:val="00B8217C"/>
    <w:rsid w:val="00B94323"/>
    <w:rsid w:val="00BA70FE"/>
    <w:rsid w:val="00BB3BFD"/>
    <w:rsid w:val="00BD15D2"/>
    <w:rsid w:val="00C21998"/>
    <w:rsid w:val="00C3060C"/>
    <w:rsid w:val="00C35B77"/>
    <w:rsid w:val="00C71C7F"/>
    <w:rsid w:val="00C77044"/>
    <w:rsid w:val="00C977A0"/>
    <w:rsid w:val="00CB098B"/>
    <w:rsid w:val="00CD27EF"/>
    <w:rsid w:val="00CD3DB2"/>
    <w:rsid w:val="00D25D62"/>
    <w:rsid w:val="00D467B8"/>
    <w:rsid w:val="00D85EDA"/>
    <w:rsid w:val="00DA2240"/>
    <w:rsid w:val="00DD166C"/>
    <w:rsid w:val="00DF2CA5"/>
    <w:rsid w:val="00E16C90"/>
    <w:rsid w:val="00E32962"/>
    <w:rsid w:val="00E5658A"/>
    <w:rsid w:val="00E84C06"/>
    <w:rsid w:val="00EA4AC1"/>
    <w:rsid w:val="00EE72A3"/>
    <w:rsid w:val="00F21B91"/>
    <w:rsid w:val="00F22AA1"/>
    <w:rsid w:val="00F24787"/>
    <w:rsid w:val="00F3501D"/>
    <w:rsid w:val="00F505F1"/>
    <w:rsid w:val="00F7426C"/>
    <w:rsid w:val="00F7466C"/>
    <w:rsid w:val="00F83515"/>
    <w:rsid w:val="00FC1F77"/>
    <w:rsid w:val="00FD30EF"/>
    <w:rsid w:val="00FF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CA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header"/>
    <w:basedOn w:val="a"/>
    <w:link w:val="a4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707A"/>
  </w:style>
  <w:style w:type="paragraph" w:styleId="a5">
    <w:name w:val="footer"/>
    <w:basedOn w:val="a"/>
    <w:link w:val="a6"/>
    <w:uiPriority w:val="99"/>
    <w:unhideWhenUsed/>
    <w:rsid w:val="00157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707A"/>
  </w:style>
  <w:style w:type="paragraph" w:styleId="a7">
    <w:name w:val="List Paragraph"/>
    <w:basedOn w:val="a"/>
    <w:uiPriority w:val="34"/>
    <w:qFormat/>
    <w:rsid w:val="00F83515"/>
    <w:pPr>
      <w:ind w:left="720"/>
      <w:contextualSpacing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B2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272A6"/>
    <w:rPr>
      <w:rFonts w:ascii="Tahoma" w:eastAsia="Calibri" w:hAnsi="Tahoma" w:cs="Tahoma"/>
      <w:sz w:val="16"/>
      <w:szCs w:val="16"/>
    </w:rPr>
  </w:style>
  <w:style w:type="paragraph" w:styleId="aa">
    <w:name w:val="Body Text"/>
    <w:basedOn w:val="a"/>
    <w:link w:val="ab"/>
    <w:unhideWhenUsed/>
    <w:rsid w:val="0077128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link w:val="aa"/>
    <w:rsid w:val="0077128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43BA-FA4C-4754-9342-F2618515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User</cp:lastModifiedBy>
  <cp:revision>2</cp:revision>
  <cp:lastPrinted>2020-10-20T06:34:00Z</cp:lastPrinted>
  <dcterms:created xsi:type="dcterms:W3CDTF">2020-10-20T08:54:00Z</dcterms:created>
  <dcterms:modified xsi:type="dcterms:W3CDTF">2020-10-20T08:54:00Z</dcterms:modified>
</cp:coreProperties>
</file>